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7C" w:rsidRDefault="001B433D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6C0983">
        <w:rPr>
          <w:lang w:val="it-IT"/>
        </w:rPr>
        <w:br/>
      </w:r>
      <w:r w:rsidR="0053707C"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75059">
        <w:rPr>
          <w:b/>
          <w:sz w:val="22"/>
          <w:szCs w:val="22"/>
          <w:lang w:val="it-IT"/>
        </w:rPr>
        <w:t>A</w:t>
      </w:r>
    </w:p>
    <w:p w:rsidR="00660D55" w:rsidRPr="00561E4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</w:t>
      </w:r>
      <w:r w:rsidRPr="00561E45">
        <w:rPr>
          <w:b/>
          <w:sz w:val="22"/>
          <w:szCs w:val="22"/>
          <w:lang w:val="it-IT"/>
        </w:rPr>
        <w:t>Autovalutazione</w:t>
      </w:r>
      <w:r w:rsidR="00A94C32" w:rsidRPr="00561E45">
        <w:rPr>
          <w:b/>
          <w:sz w:val="22"/>
          <w:szCs w:val="22"/>
          <w:lang w:val="it-IT"/>
        </w:rPr>
        <w:t>VALUTATORE</w:t>
      </w:r>
    </w:p>
    <w:p w:rsidR="0053707C" w:rsidRPr="0062753B" w:rsidRDefault="00660D55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61E45">
        <w:rPr>
          <w:rFonts w:hint="eastAsia"/>
          <w:b/>
          <w:sz w:val="22"/>
          <w:szCs w:val="22"/>
          <w:u w:val="single"/>
          <w:lang w:val="it-IT"/>
        </w:rPr>
        <w:t>M</w:t>
      </w:r>
      <w:r w:rsidRPr="00561E45">
        <w:rPr>
          <w:b/>
          <w:sz w:val="22"/>
          <w:szCs w:val="22"/>
          <w:u w:val="single"/>
          <w:lang w:val="it-IT"/>
        </w:rPr>
        <w:t>oduli</w:t>
      </w:r>
      <w:r w:rsidR="00F41FE9">
        <w:rPr>
          <w:b/>
          <w:sz w:val="22"/>
          <w:szCs w:val="22"/>
          <w:u w:val="single"/>
          <w:lang w:val="it-IT"/>
        </w:rPr>
        <w:t xml:space="preserve"> </w:t>
      </w:r>
      <w:r w:rsidR="00A94C32" w:rsidRPr="00561E45">
        <w:rPr>
          <w:b/>
          <w:sz w:val="22"/>
          <w:szCs w:val="22"/>
          <w:u w:val="single"/>
          <w:lang w:val="it-IT"/>
        </w:rPr>
        <w:t xml:space="preserve">INFANZIA </w:t>
      </w:r>
      <w:r w:rsidR="00CA5041" w:rsidRPr="00561E45">
        <w:rPr>
          <w:b/>
          <w:sz w:val="22"/>
          <w:szCs w:val="22"/>
          <w:u w:val="single"/>
          <w:lang w:val="it-IT"/>
        </w:rPr>
        <w:t>/ PRIMARIA/ SECONDARIA I GRADO</w:t>
      </w:r>
      <w:r w:rsidR="00CA5041">
        <w:rPr>
          <w:b/>
          <w:color w:val="FF0000"/>
          <w:sz w:val="22"/>
          <w:szCs w:val="22"/>
          <w:u w:val="single"/>
          <w:lang w:val="it-IT"/>
        </w:rPr>
        <w:t xml:space="preserve"> </w:t>
      </w:r>
      <w:r w:rsidR="006C0983" w:rsidRPr="0062753B">
        <w:rPr>
          <w:sz w:val="22"/>
          <w:szCs w:val="22"/>
          <w:lang w:val="it-IT"/>
        </w:rPr>
        <w:tab/>
      </w:r>
      <w:r w:rsidR="006C0983" w:rsidRPr="0062753B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daesse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75059">
        <w:rPr>
          <w:b/>
          <w:sz w:val="22"/>
          <w:szCs w:val="22"/>
          <w:u w:val="single"/>
          <w:lang w:val="it-IT"/>
        </w:rPr>
        <w:t xml:space="preserve"> AUTOVALUTAZIONE</w:t>
      </w:r>
    </w:p>
    <w:p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 xml:space="preserve">- Il/la sottoscritto/a dichiara, sotto la propria responsabilità, di </w:t>
      </w:r>
      <w:r w:rsidRPr="00D47318">
        <w:rPr>
          <w:b/>
          <w:sz w:val="22"/>
          <w:szCs w:val="22"/>
          <w:lang w:val="it-IT"/>
        </w:rPr>
        <w:t>avere preso visione del bando</w:t>
      </w:r>
      <w:r w:rsidRPr="0053707C">
        <w:rPr>
          <w:sz w:val="22"/>
          <w:szCs w:val="22"/>
          <w:lang w:val="it-IT"/>
        </w:rPr>
        <w:t xml:space="preserve">, di accettarne le condizioni e di essere a conoscenza che le dichiarazioni dei requisiti, qualità e titoli riportate nella domanda e nel curriculum vitae sono soggette alle disposizioni del DPR 445/2000.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 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ai sensi del D. </w:t>
      </w:r>
      <w:proofErr w:type="spellStart"/>
      <w:r w:rsidRPr="0053707C">
        <w:rPr>
          <w:sz w:val="22"/>
          <w:szCs w:val="22"/>
          <w:lang w:val="it-IT"/>
        </w:rPr>
        <w:t>L.vo</w:t>
      </w:r>
      <w:proofErr w:type="spellEnd"/>
      <w:r w:rsidRPr="0053707C">
        <w:rPr>
          <w:sz w:val="22"/>
          <w:szCs w:val="22"/>
          <w:lang w:val="it-IT"/>
        </w:rPr>
        <w:t xml:space="preserve"> 196/2003, autorizza l’Amministrazione ad </w:t>
      </w:r>
      <w:r w:rsidRPr="00D47318">
        <w:rPr>
          <w:b/>
          <w:sz w:val="22"/>
          <w:szCs w:val="22"/>
          <w:lang w:val="it-IT"/>
        </w:rPr>
        <w:t>utilizzare i dati personali</w:t>
      </w:r>
      <w:r w:rsidRPr="0053707C">
        <w:rPr>
          <w:sz w:val="22"/>
          <w:szCs w:val="22"/>
          <w:lang w:val="it-IT"/>
        </w:rPr>
        <w:t xml:space="preserve"> dichiarati solo per fini istituzionali e necessari per la gestione giuridica ed economica dell’eventuale contratto.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D47318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_____________________________________ 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</w:p>
    <w:p w:rsidR="00F43BB6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A94C32" w:rsidRDefault="00A94C32">
      <w:pPr>
        <w:pStyle w:val="Corpotesto"/>
        <w:rPr>
          <w:rFonts w:hint="eastAsia"/>
          <w:sz w:val="22"/>
          <w:szCs w:val="22"/>
          <w:lang w:val="it-IT"/>
        </w:rPr>
      </w:pPr>
    </w:p>
    <w:p w:rsidR="00DB74EC" w:rsidRDefault="00DB74EC">
      <w:pPr>
        <w:pStyle w:val="Corpotesto"/>
        <w:rPr>
          <w:rFonts w:hint="eastAsia"/>
          <w:sz w:val="22"/>
          <w:szCs w:val="22"/>
          <w:lang w:val="it-IT"/>
        </w:rPr>
      </w:pPr>
    </w:p>
    <w:tbl>
      <w:tblPr>
        <w:tblStyle w:val="Grigliatabella"/>
        <w:tblpPr w:leftFromText="141" w:rightFromText="141" w:horzAnchor="margin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308"/>
        <w:gridCol w:w="2157"/>
        <w:gridCol w:w="1896"/>
        <w:gridCol w:w="1884"/>
      </w:tblGrid>
      <w:tr w:rsidR="00DB74EC" w:rsidRPr="00F41FE9" w:rsidTr="001354EB">
        <w:trPr>
          <w:trHeight w:val="60"/>
        </w:trPr>
        <w:tc>
          <w:tcPr>
            <w:tcW w:w="9640" w:type="dxa"/>
            <w:gridSpan w:val="5"/>
          </w:tcPr>
          <w:p w:rsidR="00DB74EC" w:rsidRPr="00AD6DC7" w:rsidRDefault="00DB74EC" w:rsidP="004F22EE">
            <w:pPr>
              <w:jc w:val="center"/>
              <w:rPr>
                <w:rFonts w:hint="eastAsia"/>
                <w:b/>
                <w:color w:val="FF0000"/>
                <w:lang w:val="it-IT"/>
              </w:rPr>
            </w:pPr>
          </w:p>
        </w:tc>
      </w:tr>
      <w:tr w:rsidR="00DB74EC" w:rsidRPr="00DB74EC" w:rsidTr="001354EB">
        <w:trPr>
          <w:trHeight w:val="281"/>
        </w:trPr>
        <w:tc>
          <w:tcPr>
            <w:tcW w:w="9640" w:type="dxa"/>
            <w:gridSpan w:val="5"/>
          </w:tcPr>
          <w:p w:rsidR="00DB74EC" w:rsidRPr="00DB74EC" w:rsidRDefault="00DB74EC" w:rsidP="004F22EE">
            <w:pPr>
              <w:jc w:val="center"/>
              <w:rPr>
                <w:rFonts w:hint="eastAsia"/>
                <w:b/>
                <w:lang w:val="it-IT"/>
              </w:rPr>
            </w:pPr>
            <w:r w:rsidRPr="00DB74EC">
              <w:rPr>
                <w:b/>
                <w:lang w:val="it-IT"/>
              </w:rPr>
              <w:lastRenderedPageBreak/>
              <w:t>TABELLA DI AUTOVALUTAZIONE</w:t>
            </w:r>
          </w:p>
        </w:tc>
      </w:tr>
      <w:tr w:rsidR="00DB74EC" w:rsidRPr="00DB74EC" w:rsidTr="001354EB">
        <w:trPr>
          <w:trHeight w:val="828"/>
        </w:trPr>
        <w:tc>
          <w:tcPr>
            <w:tcW w:w="9640" w:type="dxa"/>
            <w:gridSpan w:val="5"/>
          </w:tcPr>
          <w:p w:rsidR="00DB74EC" w:rsidRPr="00DB74EC" w:rsidRDefault="00DB74EC" w:rsidP="004F22EE">
            <w:pPr>
              <w:jc w:val="center"/>
              <w:rPr>
                <w:rFonts w:hint="eastAsia"/>
                <w:b/>
                <w:lang w:val="it-IT"/>
              </w:rPr>
            </w:pPr>
            <w:r w:rsidRPr="00DB74EC">
              <w:rPr>
                <w:b/>
                <w:lang w:val="it-IT"/>
              </w:rPr>
              <w:t xml:space="preserve">Moduli Infanzia-Primaria- Secondaria </w:t>
            </w:r>
            <w:r w:rsidR="00F41FE9">
              <w:rPr>
                <w:b/>
                <w:lang w:val="it-IT"/>
              </w:rPr>
              <w:t>I°</w:t>
            </w:r>
            <w:bookmarkStart w:id="0" w:name="_GoBack"/>
            <w:bookmarkEnd w:id="0"/>
            <w:r w:rsidRPr="00DB74EC">
              <w:rPr>
                <w:b/>
                <w:lang w:val="it-IT"/>
              </w:rPr>
              <w:t xml:space="preserve"> Grado</w:t>
            </w:r>
          </w:p>
          <w:p w:rsidR="00DB74EC" w:rsidRPr="00DB74EC" w:rsidRDefault="00DB74EC" w:rsidP="004F22EE">
            <w:pPr>
              <w:jc w:val="center"/>
              <w:rPr>
                <w:rFonts w:hint="eastAsia"/>
                <w:b/>
                <w:lang w:val="it-IT"/>
              </w:rPr>
            </w:pPr>
            <w:r w:rsidRPr="00DB74EC">
              <w:rPr>
                <w:b/>
                <w:lang w:val="it-IT"/>
              </w:rPr>
              <w:t xml:space="preserve">GRIGLIA VALUTAZIONE </w:t>
            </w:r>
            <w:r w:rsidRPr="00DB74EC">
              <w:rPr>
                <w:b/>
                <w:u w:val="single"/>
                <w:lang w:val="it-IT"/>
              </w:rPr>
              <w:t>VALUTATORE (INTERNO</w:t>
            </w:r>
            <w:r w:rsidRPr="00DB74EC">
              <w:rPr>
                <w:b/>
                <w:lang w:val="it-IT"/>
              </w:rPr>
              <w:t>)</w:t>
            </w:r>
          </w:p>
        </w:tc>
      </w:tr>
      <w:tr w:rsidR="00DB74EC" w:rsidRPr="00FF0D95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95" w:type="dxa"/>
            <w:shd w:val="clear" w:color="auto" w:fill="auto"/>
          </w:tcPr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08" w:type="dxa"/>
          </w:tcPr>
          <w:p w:rsidR="00DB74EC" w:rsidRPr="00FF0D95" w:rsidRDefault="00DB74EC" w:rsidP="004F22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D95">
              <w:rPr>
                <w:rFonts w:ascii="Times New Roman" w:hAnsi="Times New Roman" w:cs="Times New Roman"/>
                <w:b/>
              </w:rPr>
              <w:t>Descrittori</w:t>
            </w:r>
            <w:proofErr w:type="spellEnd"/>
          </w:p>
          <w:p w:rsidR="00DB74EC" w:rsidRPr="00FF0D95" w:rsidRDefault="00DB74EC" w:rsidP="004F2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</w:tcPr>
          <w:p w:rsidR="00DB74EC" w:rsidRDefault="00DB74EC" w:rsidP="004F22EE">
            <w:pPr>
              <w:rPr>
                <w:rFonts w:hint="eastAsia"/>
              </w:rPr>
            </w:pPr>
            <w:proofErr w:type="spellStart"/>
            <w:r w:rsidRPr="00FF0D95"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 w:rsidRPr="00FF0D95">
              <w:rPr>
                <w:rFonts w:ascii="Times New Roman" w:hAnsi="Times New Roman" w:cs="Times New Roman"/>
                <w:b/>
              </w:rPr>
              <w:t xml:space="preserve"> </w:t>
            </w:r>
            <w:r w:rsidRPr="00432F0E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896" w:type="dxa"/>
          </w:tcPr>
          <w:p w:rsidR="00DB74EC" w:rsidRPr="00FF0D95" w:rsidRDefault="00DB74EC" w:rsidP="004F2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884" w:type="dxa"/>
          </w:tcPr>
          <w:p w:rsidR="00DB74EC" w:rsidRPr="00FF0D95" w:rsidRDefault="00DB74EC" w:rsidP="004F22E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DB74EC" w:rsidRPr="004C52BB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395" w:type="dxa"/>
            <w:shd w:val="clear" w:color="auto" w:fill="auto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Pr="00C70064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F7CAAC" w:themeFill="accent2" w:themeFillTint="66"/>
          </w:tcPr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Laurea Triennale / Magistrale conseguita in qualsiasi ambito;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110 e lode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Master – Corsi di Perfezionamento – Pubblicazioni – Specializzazioni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shd w:val="clear" w:color="auto" w:fill="F7CAAC" w:themeFill="accent2" w:themeFillTint="66"/>
          </w:tcPr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Pr="00C224E2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max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3 )</w:t>
            </w:r>
            <w:proofErr w:type="gramEnd"/>
          </w:p>
          <w:p w:rsid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B74EC" w:rsidRPr="00466A7E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6A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DB74EC" w:rsidRDefault="00DB74EC" w:rsidP="004F22EE">
            <w:pPr>
              <w:rPr>
                <w:rFonts w:hint="eastAsia"/>
              </w:rPr>
            </w:pPr>
          </w:p>
        </w:tc>
        <w:tc>
          <w:tcPr>
            <w:tcW w:w="1896" w:type="dxa"/>
            <w:shd w:val="clear" w:color="auto" w:fill="F7CAAC" w:themeFill="accent2" w:themeFillTint="66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DB74EC" w:rsidRPr="004C52BB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4EC" w:rsidRPr="00466A7E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395" w:type="dxa"/>
            <w:shd w:val="clear" w:color="auto" w:fill="auto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campo informatico e digitale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shd w:val="clear" w:color="auto" w:fill="F7CAAC" w:themeFill="accent2" w:themeFillTint="66"/>
          </w:tcPr>
          <w:p w:rsidR="00DB74EC" w:rsidRPr="00466A7E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6A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DB74EC" w:rsidRDefault="00DB74EC" w:rsidP="004F22EE">
            <w:pPr>
              <w:ind w:left="113" w:right="113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DB74EC" w:rsidRPr="00466A7E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B74EC" w:rsidRPr="00466A7E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5" w:type="dxa"/>
            <w:shd w:val="clear" w:color="auto" w:fill="auto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308" w:type="dxa"/>
            <w:shd w:val="clear" w:color="auto" w:fill="F7CAAC" w:themeFill="accent2" w:themeFillTint="66"/>
          </w:tcPr>
          <w:p w:rsidR="00DB74EC" w:rsidRPr="00DB74EC" w:rsidRDefault="00DB74EC" w:rsidP="004F22E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proofErr w:type="spellStart"/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riferitialla</w:t>
            </w:r>
            <w:proofErr w:type="spellEnd"/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Valutazione e all’Autovalutazione di Istituto</w:t>
            </w:r>
          </w:p>
          <w:p w:rsidR="00DB74EC" w:rsidRPr="00DB74EC" w:rsidRDefault="00DB74EC" w:rsidP="004F22E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shd w:val="clear" w:color="auto" w:fill="F7CAAC" w:themeFill="accent2" w:themeFillTint="66"/>
          </w:tcPr>
          <w:p w:rsidR="00DB74EC" w:rsidRPr="00466A7E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66A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DB74EC" w:rsidRPr="008178EA" w:rsidRDefault="00DB74EC" w:rsidP="004F22EE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shd w:val="clear" w:color="auto" w:fill="F7CAAC" w:themeFill="accent2" w:themeFillTint="66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DB74EC" w:rsidRPr="00466A7E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B74EC" w:rsidRPr="00C224E2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395" w:type="dxa"/>
            <w:shd w:val="clear" w:color="auto" w:fill="auto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F7CAAC" w:themeFill="accent2" w:themeFillTint="66"/>
          </w:tcPr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certificate </w:t>
            </w: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(EIPASS – ECDL – EIPASS LIM …);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Formazione sulla </w:t>
            </w: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Progettazione-Gestione Piattaforma GPU</w:t>
            </w:r>
          </w:p>
          <w:p w:rsidR="00DB74EC" w:rsidRP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shd w:val="clear" w:color="auto" w:fill="F7CAAC" w:themeFill="accent2" w:themeFillTint="66"/>
          </w:tcPr>
          <w:p w:rsidR="00DB74EC" w:rsidRPr="00C224E2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DB74EC" w:rsidRPr="004C52BB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B74EC" w:rsidRDefault="00DB74EC" w:rsidP="004F22EE">
            <w:pPr>
              <w:rPr>
                <w:rFonts w:hint="eastAsia"/>
              </w:rPr>
            </w:pPr>
          </w:p>
        </w:tc>
        <w:tc>
          <w:tcPr>
            <w:tcW w:w="1896" w:type="dxa"/>
            <w:shd w:val="clear" w:color="auto" w:fill="F7CAAC" w:themeFill="accent2" w:themeFillTint="66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DB74EC" w:rsidRPr="00C224E2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B74EC" w:rsidRPr="004C52BB" w:rsidTr="00135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395" w:type="dxa"/>
            <w:shd w:val="clear" w:color="auto" w:fill="auto"/>
          </w:tcPr>
          <w:p w:rsid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Pr="00C70064" w:rsidRDefault="00104710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DB74EC" w:rsidRPr="001354EB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Incarico di Animatore Digitale, </w:t>
            </w: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Componente Team Digitale,</w:t>
            </w: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Membro di commissione o Referente  interno per la Valutazione ed autovalutazione d’Istituto  </w:t>
            </w: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incarico Componente Commissione INVALSI,</w:t>
            </w: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incarico Osservatore INVALSI</w:t>
            </w:r>
          </w:p>
          <w:p w:rsidR="00DB74EC" w:rsidRPr="00DB74EC" w:rsidRDefault="00DB74EC" w:rsidP="004F22EE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DB74EC" w:rsidRPr="00DB74EC" w:rsidRDefault="00DB74EC" w:rsidP="004F22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t>15</w:t>
            </w:r>
          </w:p>
          <w:p w:rsidR="00DB74EC" w:rsidRPr="00DB74EC" w:rsidRDefault="00DB74EC" w:rsidP="004F22EE">
            <w:pPr>
              <w:ind w:left="113" w:right="113"/>
              <w:rPr>
                <w:rFonts w:hint="eastAsia"/>
                <w:lang w:val="it-IT"/>
              </w:rPr>
            </w:pPr>
            <w:r w:rsidRPr="00DB74E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(5 per ciascun incarico; si valuta 1 anno soltanto per ciascun incarico)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DB74EC" w:rsidRPr="004C52BB" w:rsidRDefault="00DB74EC" w:rsidP="004F2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4EC" w:rsidRPr="004C52BB" w:rsidTr="00AD6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104710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  <w:p w:rsidR="00DB74EC" w:rsidRPr="004E4293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DB74EC" w:rsidRPr="004C52BB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Pr="00466A7E" w:rsidRDefault="00DB74EC" w:rsidP="00DB74EC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Progettista, Tutor, Esperto, Facilitatore, </w:t>
            </w:r>
            <w:r w:rsidRPr="004C52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PON</w:t>
            </w:r>
          </w:p>
          <w:p w:rsidR="00DB74EC" w:rsidRPr="004C52BB" w:rsidRDefault="00DB74EC" w:rsidP="004F22EE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B74EC" w:rsidRPr="00DB74EC" w:rsidRDefault="00DB74EC" w:rsidP="004F22EE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DB74EC" w:rsidRPr="00C224E2" w:rsidRDefault="00DB74EC" w:rsidP="004F22EE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DB74EC" w:rsidRPr="00AD2DB8" w:rsidRDefault="00DB74EC" w:rsidP="004F22EE">
            <w:pPr>
              <w:ind w:left="113" w:right="113"/>
              <w:rPr>
                <w:rFonts w:hint="eastAsia"/>
              </w:rPr>
            </w:pPr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 w:rsidRPr="004C52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B74EC" w:rsidRPr="004C52BB" w:rsidRDefault="00DB74EC" w:rsidP="004F22EE">
            <w:pPr>
              <w:tabs>
                <w:tab w:val="left" w:pos="1340"/>
                <w:tab w:val="center" w:pos="14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74EC" w:rsidRPr="00DE5E59" w:rsidTr="00AD6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EC" w:rsidRDefault="00104710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Pr="00DE5E59" w:rsidRDefault="00DB74EC" w:rsidP="00AD6DC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Valutatore in PON,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74EC" w:rsidRPr="00DE5E59" w:rsidRDefault="00DB74EC" w:rsidP="004F22EE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5E5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DB74EC" w:rsidRDefault="00DB74EC" w:rsidP="004F22EE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(10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B74EC" w:rsidRDefault="00DB74EC" w:rsidP="004F22EE">
            <w:pPr>
              <w:ind w:left="113" w:right="113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4EC" w:rsidRDefault="00DB74EC" w:rsidP="004F2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74EC" w:rsidRPr="00DE5E59" w:rsidRDefault="00DB74EC" w:rsidP="004F22EE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354EB" w:rsidRPr="00AD6DC7" w:rsidTr="00AD6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DC7" w:rsidRPr="00AD6DC7" w:rsidRDefault="00AD6DC7" w:rsidP="00AD6DC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DC7">
              <w:rPr>
                <w:rFonts w:ascii="Times New Roman" w:hAnsi="Times New Roman" w:cs="Times New Roman"/>
                <w:b/>
              </w:rPr>
              <w:t>IN CASO DI PARITÀ, PRECEDE IL CANDIDATO CON ESPERIENZA:</w:t>
            </w:r>
          </w:p>
          <w:p w:rsidR="00AD6DC7" w:rsidRPr="00AD6DC7" w:rsidRDefault="00AD6DC7" w:rsidP="00AD6DC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D6DC7">
              <w:rPr>
                <w:rFonts w:ascii="Times New Roman" w:hAnsi="Times New Roman" w:cs="Times New Roman"/>
                <w:b/>
                <w:lang w:val="it-IT"/>
              </w:rPr>
              <w:t xml:space="preserve">      NEL RUOLO DI VALUTATORE IN PON E/O NEL RUOLO DI MEMBRO DEL NIV.</w:t>
            </w:r>
          </w:p>
          <w:p w:rsidR="00AD6DC7" w:rsidRPr="00AD6DC7" w:rsidRDefault="00AD6DC7" w:rsidP="00AD6DC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DC7">
              <w:rPr>
                <w:rFonts w:ascii="Times New Roman" w:hAnsi="Times New Roman" w:cs="Times New Roman"/>
                <w:b/>
              </w:rPr>
              <w:t>ULTERIORE CRITERIO PREFERENZIALE, LA MINORE ETÀ.</w:t>
            </w:r>
          </w:p>
          <w:p w:rsidR="00AD6DC7" w:rsidRPr="00AD6DC7" w:rsidRDefault="00AD6DC7" w:rsidP="00AD6DC7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AD6DC7">
              <w:rPr>
                <w:rFonts w:ascii="Times New Roman" w:hAnsi="Times New Roman" w:cs="Times New Roman"/>
                <w:b/>
                <w:lang w:val="it-IT"/>
              </w:rPr>
              <w:t>Luogo e data                                                                                  Firma</w:t>
            </w:r>
          </w:p>
          <w:p w:rsidR="001354EB" w:rsidRPr="00AD6DC7" w:rsidRDefault="001354EB" w:rsidP="004F22EE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A94C32" w:rsidRDefault="00A94C32" w:rsidP="00AD6DC7">
      <w:pPr>
        <w:pStyle w:val="Corpotesto"/>
        <w:rPr>
          <w:rFonts w:hint="eastAsia"/>
          <w:sz w:val="22"/>
          <w:szCs w:val="22"/>
          <w:lang w:val="it-IT"/>
        </w:rPr>
      </w:pPr>
    </w:p>
    <w:sectPr w:rsidR="00A94C32" w:rsidSect="00DB681C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0E57"/>
    <w:multiLevelType w:val="hybridMultilevel"/>
    <w:tmpl w:val="B6AC741C"/>
    <w:lvl w:ilvl="0" w:tplc="32C64A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1A3A"/>
    <w:multiLevelType w:val="hybridMultilevel"/>
    <w:tmpl w:val="A66E5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134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104710"/>
    <w:rsid w:val="001354EB"/>
    <w:rsid w:val="001B433D"/>
    <w:rsid w:val="0029731A"/>
    <w:rsid w:val="002B221F"/>
    <w:rsid w:val="00472C65"/>
    <w:rsid w:val="0053707C"/>
    <w:rsid w:val="00561E45"/>
    <w:rsid w:val="00575059"/>
    <w:rsid w:val="0062753B"/>
    <w:rsid w:val="00660D55"/>
    <w:rsid w:val="006C0983"/>
    <w:rsid w:val="00717FA2"/>
    <w:rsid w:val="008C5EE9"/>
    <w:rsid w:val="008F6C8E"/>
    <w:rsid w:val="009601B9"/>
    <w:rsid w:val="00A90EC3"/>
    <w:rsid w:val="00A94C32"/>
    <w:rsid w:val="00AD6DC7"/>
    <w:rsid w:val="00B22B6E"/>
    <w:rsid w:val="00BE7ACE"/>
    <w:rsid w:val="00CA5041"/>
    <w:rsid w:val="00D47318"/>
    <w:rsid w:val="00DA7188"/>
    <w:rsid w:val="00DB681C"/>
    <w:rsid w:val="00DB74EC"/>
    <w:rsid w:val="00EE1D60"/>
    <w:rsid w:val="00F41FE9"/>
    <w:rsid w:val="00F43BB6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37A9"/>
  <w15:docId w15:val="{6CFF9CBF-6A8A-45B8-8577-344202D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221F"/>
    <w:pPr>
      <w:widowControl w:val="0"/>
    </w:pPr>
  </w:style>
  <w:style w:type="paragraph" w:styleId="Titolo1">
    <w:name w:val="heading 1"/>
    <w:basedOn w:val="Heading"/>
    <w:next w:val="Corpotesto"/>
    <w:qFormat/>
    <w:rsid w:val="002B221F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2B221F"/>
  </w:style>
  <w:style w:type="character" w:customStyle="1" w:styleId="FootnoteCharacters">
    <w:name w:val="Footnote Characters"/>
    <w:qFormat/>
    <w:rsid w:val="002B221F"/>
  </w:style>
  <w:style w:type="character" w:customStyle="1" w:styleId="InternetLink">
    <w:name w:val="Internet Link"/>
    <w:rsid w:val="002B221F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2B221F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2B221F"/>
    <w:pPr>
      <w:spacing w:after="283"/>
    </w:pPr>
  </w:style>
  <w:style w:type="paragraph" w:styleId="Indirizzomittente">
    <w:name w:val="envelope return"/>
    <w:basedOn w:val="Normale"/>
    <w:rsid w:val="002B221F"/>
    <w:rPr>
      <w:i/>
    </w:rPr>
  </w:style>
  <w:style w:type="paragraph" w:customStyle="1" w:styleId="TableContents">
    <w:name w:val="Table Contents"/>
    <w:basedOn w:val="Corpotesto"/>
    <w:qFormat/>
    <w:rsid w:val="002B221F"/>
  </w:style>
  <w:style w:type="paragraph" w:styleId="Pidipagina">
    <w:name w:val="footer"/>
    <w:basedOn w:val="Normale"/>
    <w:rsid w:val="002B221F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2B221F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2B221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2B221F"/>
    <w:pPr>
      <w:suppressLineNumbers/>
    </w:pPr>
  </w:style>
  <w:style w:type="paragraph" w:styleId="Didascalia">
    <w:name w:val="caption"/>
    <w:basedOn w:val="Normale"/>
    <w:qFormat/>
    <w:rsid w:val="002B221F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2B221F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E4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E4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DB74E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DSGA</cp:lastModifiedBy>
  <cp:revision>12</cp:revision>
  <dcterms:created xsi:type="dcterms:W3CDTF">2018-12-11T00:58:00Z</dcterms:created>
  <dcterms:modified xsi:type="dcterms:W3CDTF">2018-12-17T08:58:00Z</dcterms:modified>
  <dc:language>en-US</dc:language>
</cp:coreProperties>
</file>